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CB6E" w14:textId="4D3D5691" w:rsidR="00427A11" w:rsidRDefault="00427A11" w:rsidP="00427A11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A Litany for Refugees and Migrants</w:t>
      </w:r>
    </w:p>
    <w:p w14:paraId="32AA8878" w14:textId="77777777" w:rsidR="00427A11" w:rsidRDefault="00427A11" w:rsidP="00427A11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BF442C3" w14:textId="5411BB75" w:rsidR="00427A11" w:rsidRPr="00427A11" w:rsidRDefault="00427A11" w:rsidP="00427A11">
      <w:pPr>
        <w:pStyle w:val="NoSpacing"/>
        <w:spacing w:line="276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427A11">
        <w:rPr>
          <w:rFonts w:cstheme="minorHAnsi"/>
          <w:color w:val="000000" w:themeColor="text1"/>
          <w:sz w:val="20"/>
          <w:szCs w:val="20"/>
          <w:shd w:val="clear" w:color="auto" w:fill="FFFFFF"/>
        </w:rPr>
        <w:t>Prepared by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:</w:t>
      </w:r>
      <w:r w:rsidRPr="00427A1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The Rev. Evelyn Butler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427A1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Deacon, St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John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’s,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W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est Toronto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),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th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 Rev. Lorna May, 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Deacon St Luke’s, Creemore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) and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t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he Rev. Michael Van Dusen, 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Deacon, St Aidan</w:t>
      </w:r>
      <w:r w:rsidR="000C1EF5">
        <w:rPr>
          <w:rFonts w:cstheme="minorHAnsi"/>
          <w:color w:val="000000" w:themeColor="text1"/>
          <w:sz w:val="20"/>
          <w:szCs w:val="20"/>
          <w:shd w:val="clear" w:color="auto" w:fill="FFFFFF"/>
        </w:rPr>
        <w:t>’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s, Toronto</w:t>
      </w:r>
      <w:r w:rsidR="00B317A8">
        <w:rPr>
          <w:rFonts w:cstheme="minorHAnsi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74817C5" w14:textId="77777777" w:rsidR="00427A11" w:rsidRDefault="00427A11" w:rsidP="00526483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092212A6" w14:textId="28AC2FC3" w:rsidR="00526483" w:rsidRPr="00427A11" w:rsidRDefault="00DF52BC" w:rsidP="00526483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Loving God we </w:t>
      </w:r>
      <w:proofErr w:type="gramStart"/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lift up</w:t>
      </w:r>
      <w:proofErr w:type="gramEnd"/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to you people who have fled and are fleeing their homes </w:t>
      </w:r>
      <w:r w:rsidR="00DC52E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to </w:t>
      </w: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escap</w:t>
      </w:r>
      <w:r w:rsidR="00DC52E1">
        <w:rPr>
          <w:rFonts w:cstheme="minorHAnsi"/>
          <w:color w:val="000000" w:themeColor="text1"/>
          <w:sz w:val="28"/>
          <w:szCs w:val="28"/>
          <w:shd w:val="clear" w:color="auto" w:fill="FFFFFF"/>
        </w:rPr>
        <w:t>e</w:t>
      </w: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persecution through death, torture, ruthless exploitation. We pray especially for children travelling alone in dangerous situations.</w:t>
      </w:r>
      <w:r w:rsidR="00432120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02C0" w:rsidRPr="00427A11">
        <w:rPr>
          <w:rFonts w:cstheme="minorHAnsi"/>
          <w:color w:val="000000" w:themeColor="text1"/>
          <w:sz w:val="28"/>
          <w:szCs w:val="28"/>
        </w:rPr>
        <w:t xml:space="preserve">Good Shepherd, no refugee is a stranger to you, or far from your love. Shelter their souls and bodies. </w:t>
      </w:r>
    </w:p>
    <w:p w14:paraId="67E281F0" w14:textId="3EE0BEE9" w:rsidR="00DF52BC" w:rsidRPr="00427A11" w:rsidRDefault="00DF52BC" w:rsidP="00526483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z w:val="28"/>
          <w:szCs w:val="28"/>
        </w:rPr>
        <w:t>Loving God</w:t>
      </w:r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 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</w:p>
    <w:p w14:paraId="779FC46D" w14:textId="77777777" w:rsidR="00DF52BC" w:rsidRPr="00427A11" w:rsidRDefault="00DF52BC" w:rsidP="00526483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6799E96D" w14:textId="77777777" w:rsidR="007302C0" w:rsidRPr="00427A11" w:rsidRDefault="007302C0" w:rsidP="00526483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73F8D8C" w14:textId="3417EC83" w:rsidR="00DF52BC" w:rsidRPr="00427A11" w:rsidRDefault="007302C0" w:rsidP="00526483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We also pray for all who are fleeing drought and famine, floods and fires, </w:t>
      </w:r>
      <w:proofErr w:type="gramStart"/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earthquakes</w:t>
      </w:r>
      <w:proofErr w:type="gramEnd"/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hurricanes. Give us the wisdom to understand that these people are suffering the consequences of a lifestyle that consumes far, far more than our fair share of resources</w:t>
      </w:r>
      <w:r w:rsidR="00B317A8">
        <w:rPr>
          <w:rFonts w:cstheme="minorHAnsi"/>
          <w:color w:val="000000" w:themeColor="text1"/>
          <w:sz w:val="28"/>
          <w:szCs w:val="28"/>
          <w:shd w:val="clear" w:color="auto" w:fill="FFFFFF"/>
        </w:rPr>
        <w:t>;</w:t>
      </w: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 discipline to reduce our demands and the grace to welcome those who are suffering the worst consequence.</w:t>
      </w:r>
    </w:p>
    <w:p w14:paraId="56A28E97" w14:textId="4F08BE92" w:rsidR="007302C0" w:rsidRPr="00427A11" w:rsidRDefault="007302C0" w:rsidP="007302C0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z w:val="28"/>
          <w:szCs w:val="28"/>
        </w:rPr>
        <w:t>Loving God</w:t>
      </w:r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 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5450827" w14:textId="77777777" w:rsidR="007302C0" w:rsidRPr="00427A11" w:rsidRDefault="007302C0" w:rsidP="007302C0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5188007C" w14:textId="77777777" w:rsidR="007302C0" w:rsidRPr="00427A11" w:rsidRDefault="007302C0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14:paraId="053C4E41" w14:textId="14D931F6" w:rsidR="00526483" w:rsidRPr="00427A11" w:rsidRDefault="00DF52BC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H</w:t>
      </w:r>
      <w:r w:rsidR="0001220B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elp us to remember </w:t>
      </w:r>
      <w:r w:rsidR="00DC52E1">
        <w:rPr>
          <w:rFonts w:cstheme="minorHAnsi"/>
          <w:color w:val="000000" w:themeColor="text1"/>
          <w:sz w:val="28"/>
          <w:szCs w:val="28"/>
          <w:shd w:val="clear" w:color="auto" w:fill="FFFFFF"/>
        </w:rPr>
        <w:t>all</w:t>
      </w:r>
      <w:r w:rsidR="0001220B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who tonight will go to sleep unfed and unwelcome</w:t>
      </w:r>
      <w:r w:rsidR="00DC52E1">
        <w:rPr>
          <w:rFonts w:cstheme="minorHAnsi"/>
          <w:color w:val="000000" w:themeColor="text1"/>
          <w:sz w:val="28"/>
          <w:szCs w:val="28"/>
          <w:shd w:val="clear" w:color="auto" w:fill="FFFFFF"/>
        </w:rPr>
        <w:t>;</w:t>
      </w:r>
      <w:r w:rsidR="0037538D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20B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strangers in foreign lands, people who have fled for their lives and are far from their homes.</w:t>
      </w:r>
      <w:r w:rsidR="0001220B" w:rsidRPr="00427A11">
        <w:rPr>
          <w:rFonts w:cstheme="minorHAnsi"/>
          <w:color w:val="000000" w:themeColor="text1"/>
          <w:sz w:val="28"/>
          <w:szCs w:val="28"/>
        </w:rPr>
        <w:br/>
      </w:r>
      <w:r w:rsidR="00526483" w:rsidRPr="00427A11">
        <w:rPr>
          <w:rFonts w:cstheme="minorHAnsi"/>
          <w:color w:val="000000" w:themeColor="text1"/>
          <w:sz w:val="28"/>
          <w:szCs w:val="28"/>
        </w:rPr>
        <w:t>Loving God</w:t>
      </w:r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="00526483" w:rsidRPr="00427A11">
        <w:rPr>
          <w:rFonts w:cstheme="minorHAnsi"/>
          <w:color w:val="000000" w:themeColor="text1"/>
          <w:sz w:val="28"/>
          <w:szCs w:val="28"/>
        </w:rPr>
        <w:t xml:space="preserve"> strengthen us to witness your love for all </w:t>
      </w:r>
      <w:proofErr w:type="gramStart"/>
      <w:r w:rsidR="00526483"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="00526483"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592CDFB" w14:textId="77777777" w:rsidR="00526483" w:rsidRPr="00427A11" w:rsidRDefault="00526483" w:rsidP="0052648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3AD60A16" w14:textId="77777777" w:rsidR="00DF52BC" w:rsidRPr="00427A11" w:rsidRDefault="00DF52BC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14:paraId="4DD3B22A" w14:textId="265F86F9" w:rsidR="0001220B" w:rsidRPr="00427A11" w:rsidRDefault="00526483" w:rsidP="00526483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>We pray for all</w:t>
      </w:r>
      <w:r w:rsidR="0001220B" w:rsidRPr="00427A11">
        <w:rPr>
          <w:rFonts w:cstheme="minorHAnsi"/>
          <w:color w:val="000000" w:themeColor="text1"/>
          <w:sz w:val="28"/>
          <w:szCs w:val="28"/>
        </w:rPr>
        <w:t xml:space="preserve"> in authority 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throughout the world </w:t>
      </w:r>
      <w:r w:rsidR="0001220B" w:rsidRPr="00427A11">
        <w:rPr>
          <w:rFonts w:cstheme="minorHAnsi"/>
          <w:color w:val="000000" w:themeColor="text1"/>
          <w:sz w:val="28"/>
          <w:szCs w:val="28"/>
        </w:rPr>
        <w:t xml:space="preserve">who make decisions that impact refugees. 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Grant them wisdom,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compassion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and courage</w:t>
      </w:r>
      <w:r w:rsidR="0001220B" w:rsidRPr="00427A11">
        <w:rPr>
          <w:rFonts w:cstheme="minorHAnsi"/>
          <w:color w:val="000000" w:themeColor="text1"/>
          <w:sz w:val="28"/>
          <w:szCs w:val="28"/>
        </w:rPr>
        <w:t xml:space="preserve"> to tackle the root causes of the refugee crisis.  </w:t>
      </w:r>
    </w:p>
    <w:p w14:paraId="6BF54278" w14:textId="58A061F2" w:rsidR="00526483" w:rsidRPr="00427A11" w:rsidRDefault="00526483" w:rsidP="00526483">
      <w:pPr>
        <w:pStyle w:val="NoSpacing"/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>Loving God</w:t>
      </w:r>
      <w:r w:rsidR="00B317A8">
        <w:rPr>
          <w:rFonts w:cstheme="minorHAnsi"/>
          <w:color w:val="000000" w:themeColor="text1"/>
          <w:sz w:val="28"/>
          <w:szCs w:val="28"/>
        </w:rPr>
        <w:t xml:space="preserve">, 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B03F68C" w14:textId="77777777" w:rsidR="00526483" w:rsidRPr="00427A11" w:rsidRDefault="00526483" w:rsidP="0052648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5691187D" w14:textId="77777777" w:rsidR="0001220B" w:rsidRPr="00427A11" w:rsidRDefault="0001220B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14:paraId="22E309F0" w14:textId="77777777" w:rsidR="00B317A8" w:rsidRDefault="0009071A" w:rsidP="00B317A8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>Gracious God</w:t>
      </w:r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  <w:r w:rsidR="0070261E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you call us to welcome </w:t>
      </w:r>
      <w:r w:rsidR="00C1717C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people</w:t>
      </w:r>
      <w:r w:rsidR="0070261E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who come to our land to escape oppression, poverty, persecution, violence, and war. </w:t>
      </w:r>
      <w:r w:rsidR="00427A11">
        <w:rPr>
          <w:rFonts w:cstheme="minorHAnsi"/>
          <w:color w:val="000000" w:themeColor="text1"/>
          <w:sz w:val="28"/>
          <w:szCs w:val="28"/>
        </w:rPr>
        <w:t>H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elp us to remember that we all belong to the same human family.  </w:t>
      </w:r>
      <w:r w:rsidR="007302C0" w:rsidRPr="00427A11">
        <w:rPr>
          <w:rFonts w:cstheme="minorHAnsi"/>
          <w:color w:val="000000" w:themeColor="text1"/>
          <w:sz w:val="28"/>
          <w:szCs w:val="28"/>
        </w:rPr>
        <w:t xml:space="preserve">Help us to </w:t>
      </w:r>
      <w:r w:rsidR="007302C0" w:rsidRPr="00427A11">
        <w:rPr>
          <w:rFonts w:cstheme="minorHAnsi"/>
          <w:color w:val="000000" w:themeColor="text1"/>
          <w:sz w:val="28"/>
          <w:szCs w:val="28"/>
        </w:rPr>
        <w:lastRenderedPageBreak/>
        <w:t>honour the sacrifice of migrants and refugees with actions more than w</w:t>
      </w:r>
      <w:r w:rsidR="00B317A8">
        <w:rPr>
          <w:rFonts w:cstheme="minorHAnsi"/>
          <w:color w:val="000000" w:themeColor="text1"/>
          <w:sz w:val="28"/>
          <w:szCs w:val="28"/>
        </w:rPr>
        <w:t>ords.</w:t>
      </w:r>
    </w:p>
    <w:p w14:paraId="09F9F853" w14:textId="3255DBEE" w:rsidR="00B317A8" w:rsidRPr="00B317A8" w:rsidRDefault="00B317A8" w:rsidP="00B317A8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B317A8">
        <w:rPr>
          <w:rFonts w:cstheme="minorHAnsi"/>
          <w:color w:val="000000" w:themeColor="text1"/>
          <w:sz w:val="28"/>
          <w:szCs w:val="28"/>
        </w:rPr>
        <w:t xml:space="preserve">Loving God, strengthen us to witness your love for all </w:t>
      </w:r>
      <w:proofErr w:type="gramStart"/>
      <w:r w:rsidRPr="00B317A8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B317A8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5B84691" w14:textId="77777777" w:rsidR="00B317A8" w:rsidRPr="00B317A8" w:rsidRDefault="00B317A8" w:rsidP="00B317A8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317A8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6AF667D3" w14:textId="77777777" w:rsidR="00B317A8" w:rsidRPr="00427A11" w:rsidRDefault="00B317A8" w:rsidP="007302C0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053A0D9" w14:textId="50A4B4C5" w:rsidR="0001220B" w:rsidRPr="00427A11" w:rsidRDefault="0009071A" w:rsidP="00526483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Hlk135232892"/>
      <w:r w:rsidRPr="00427A11">
        <w:rPr>
          <w:rFonts w:cstheme="minorHAnsi"/>
          <w:color w:val="000000" w:themeColor="text1"/>
          <w:sz w:val="28"/>
          <w:szCs w:val="28"/>
        </w:rPr>
        <w:t>Help us to remember that we are many parts of a single body</w:t>
      </w:r>
      <w:bookmarkEnd w:id="0"/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 each one unique and every one necessary, all of us searching for an eternal place where we can belong.  </w:t>
      </w:r>
      <w:r w:rsidR="00432120" w:rsidRPr="00427A11">
        <w:rPr>
          <w:rFonts w:cstheme="minorHAnsi"/>
          <w:color w:val="000000" w:themeColor="text1"/>
          <w:sz w:val="28"/>
          <w:szCs w:val="28"/>
        </w:rPr>
        <w:t>We pray that we will be examples of inclusion and nurturing. Give us voices that refuse to remain silent, and hands to reach out in welcome</w:t>
      </w:r>
      <w:r w:rsidR="007302C0" w:rsidRPr="00427A11">
        <w:rPr>
          <w:rFonts w:cstheme="minorHAnsi"/>
          <w:color w:val="000000" w:themeColor="text1"/>
          <w:sz w:val="28"/>
          <w:szCs w:val="28"/>
        </w:rPr>
        <w:t xml:space="preserve">.  </w:t>
      </w:r>
    </w:p>
    <w:p w14:paraId="24E838BA" w14:textId="798BB1F5" w:rsidR="00526483" w:rsidRPr="00427A11" w:rsidRDefault="00526483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>Loving God</w:t>
      </w:r>
      <w:r w:rsidR="00B317A8">
        <w:rPr>
          <w:rFonts w:cstheme="minorHAnsi"/>
          <w:color w:val="000000" w:themeColor="text1"/>
          <w:sz w:val="28"/>
          <w:szCs w:val="28"/>
        </w:rPr>
        <w:t>,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 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BD4F9E1" w14:textId="77777777" w:rsidR="00526483" w:rsidRPr="00427A11" w:rsidRDefault="00526483" w:rsidP="0052648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31874A63" w14:textId="77777777" w:rsidR="0001220B" w:rsidRPr="00427A11" w:rsidRDefault="0001220B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14:paraId="45AFAC62" w14:textId="1517F7F6" w:rsidR="00526483" w:rsidRPr="00427A11" w:rsidRDefault="0001220B" w:rsidP="00526483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z w:val="28"/>
          <w:szCs w:val="28"/>
        </w:rPr>
        <w:t>Help us to be aware of the fears, anxiety, pain, sorrow, uncertainty all refugees suffer</w:t>
      </w:r>
      <w:r w:rsidR="00DF52BC" w:rsidRPr="00427A11">
        <w:rPr>
          <w:rFonts w:cstheme="minorHAnsi"/>
          <w:color w:val="000000" w:themeColor="text1"/>
          <w:sz w:val="28"/>
          <w:szCs w:val="28"/>
        </w:rPr>
        <w:t xml:space="preserve"> </w:t>
      </w:r>
      <w:r w:rsidR="00526483" w:rsidRPr="00427A11">
        <w:rPr>
          <w:rFonts w:cstheme="minorHAnsi"/>
          <w:color w:val="000000" w:themeColor="text1"/>
          <w:sz w:val="28"/>
          <w:szCs w:val="28"/>
        </w:rPr>
        <w:t>and to know that</w:t>
      </w:r>
      <w:r w:rsidR="00DF52BC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many </w:t>
      </w:r>
      <w:r w:rsidR="00526483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refugees </w:t>
      </w:r>
      <w:r w:rsidR="00DF52BC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>carry wounds, mental and physical</w:t>
      </w:r>
      <w:r w:rsidR="00526483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26483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DF52BC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have</w:t>
      </w:r>
      <w:proofErr w:type="gramEnd"/>
      <w:r w:rsidR="00DF52BC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suffered greatly.</w:t>
      </w:r>
      <w:r w:rsidR="00432120" w:rsidRPr="00427A1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2120" w:rsidRPr="00427A11">
        <w:rPr>
          <w:rFonts w:cstheme="minorHAnsi"/>
          <w:color w:val="000000" w:themeColor="text1"/>
          <w:sz w:val="28"/>
          <w:szCs w:val="28"/>
        </w:rPr>
        <w:t xml:space="preserve">Give us compassionate hearts for those who had courage to flee their homes but live in hope and strive for a desire to better our world. </w:t>
      </w:r>
    </w:p>
    <w:p w14:paraId="0886805B" w14:textId="77777777" w:rsidR="00526483" w:rsidRPr="00427A11" w:rsidRDefault="00526483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 xml:space="preserve">Loving God 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2AF6D26A" w14:textId="77777777" w:rsidR="00526483" w:rsidRPr="00427A11" w:rsidRDefault="00526483" w:rsidP="0052648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3D178032" w14:textId="4417C5C3" w:rsidR="0009071A" w:rsidRPr="00427A11" w:rsidRDefault="0009071A" w:rsidP="00526483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527AD3B" w14:textId="04453D98" w:rsidR="00C1717C" w:rsidRPr="00427A11" w:rsidRDefault="00C1717C" w:rsidP="00427A11">
      <w:pPr>
        <w:pStyle w:val="NoSpacing"/>
        <w:rPr>
          <w:sz w:val="28"/>
          <w:szCs w:val="28"/>
          <w:lang w:eastAsia="en-GB"/>
        </w:rPr>
      </w:pPr>
      <w:r w:rsidRPr="00427A11">
        <w:rPr>
          <w:sz w:val="28"/>
          <w:szCs w:val="28"/>
          <w:lang w:eastAsia="en-GB"/>
        </w:rPr>
        <w:t>Help us by your grac</w:t>
      </w:r>
      <w:r w:rsidR="00526483" w:rsidRPr="00427A11">
        <w:rPr>
          <w:sz w:val="28"/>
          <w:szCs w:val="28"/>
          <w:lang w:eastAsia="en-GB"/>
        </w:rPr>
        <w:t>e t</w:t>
      </w:r>
      <w:r w:rsidRPr="00427A11">
        <w:rPr>
          <w:sz w:val="28"/>
          <w:szCs w:val="28"/>
          <w:lang w:eastAsia="en-GB"/>
        </w:rPr>
        <w:t>o banish fear from our hearts, that we may embrace each of your children as our own brother and sister and sibling;</w:t>
      </w:r>
      <w:r w:rsidR="00526483" w:rsidRPr="00427A11">
        <w:rPr>
          <w:sz w:val="28"/>
          <w:szCs w:val="28"/>
          <w:lang w:eastAsia="en-GB"/>
        </w:rPr>
        <w:t xml:space="preserve"> t</w:t>
      </w:r>
      <w:r w:rsidRPr="00427A11">
        <w:rPr>
          <w:sz w:val="28"/>
          <w:szCs w:val="28"/>
          <w:lang w:eastAsia="en-GB"/>
        </w:rPr>
        <w:t>o welcome migrants and refugees with joy and generosity, while responding to their many needs;</w:t>
      </w:r>
      <w:bookmarkStart w:id="1" w:name="Foreign_Land"/>
      <w:bookmarkEnd w:id="1"/>
      <w:r w:rsidR="00526483" w:rsidRPr="00427A11">
        <w:rPr>
          <w:sz w:val="28"/>
          <w:szCs w:val="28"/>
          <w:lang w:eastAsia="en-GB"/>
        </w:rPr>
        <w:t xml:space="preserve"> t</w:t>
      </w:r>
      <w:r w:rsidRPr="00427A11">
        <w:rPr>
          <w:sz w:val="28"/>
          <w:szCs w:val="28"/>
          <w:lang w:eastAsia="en-GB"/>
        </w:rPr>
        <w:t>o realize that you call all people to learn the ways of peace and justice</w:t>
      </w:r>
      <w:r w:rsidR="0037538D" w:rsidRPr="00427A11">
        <w:rPr>
          <w:sz w:val="28"/>
          <w:szCs w:val="28"/>
          <w:lang w:eastAsia="en-GB"/>
        </w:rPr>
        <w:t xml:space="preserve"> </w:t>
      </w:r>
      <w:r w:rsidR="00526483" w:rsidRPr="00427A11">
        <w:rPr>
          <w:sz w:val="28"/>
          <w:szCs w:val="28"/>
          <w:lang w:eastAsia="en-GB"/>
        </w:rPr>
        <w:t>and t</w:t>
      </w:r>
      <w:r w:rsidRPr="00427A11">
        <w:rPr>
          <w:sz w:val="28"/>
          <w:szCs w:val="28"/>
          <w:lang w:eastAsia="en-GB"/>
        </w:rPr>
        <w:t>o share our abundance</w:t>
      </w:r>
      <w:r w:rsidR="00526483" w:rsidRPr="00427A11">
        <w:rPr>
          <w:sz w:val="28"/>
          <w:szCs w:val="28"/>
          <w:lang w:eastAsia="en-GB"/>
        </w:rPr>
        <w:t>.</w:t>
      </w:r>
      <w:r w:rsidR="007302C0" w:rsidRPr="00427A11">
        <w:rPr>
          <w:sz w:val="28"/>
          <w:szCs w:val="28"/>
          <w:lang w:eastAsia="en-GB"/>
        </w:rPr>
        <w:t xml:space="preserve"> </w:t>
      </w:r>
    </w:p>
    <w:p w14:paraId="59F2FE8E" w14:textId="77777777" w:rsidR="00526483" w:rsidRPr="00427A11" w:rsidRDefault="00526483" w:rsidP="00526483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27A11">
        <w:rPr>
          <w:rFonts w:cstheme="minorHAnsi"/>
          <w:color w:val="000000" w:themeColor="text1"/>
          <w:sz w:val="28"/>
          <w:szCs w:val="28"/>
        </w:rPr>
        <w:t xml:space="preserve">Loving God strengthen us to witness your love for all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people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A1C6374" w14:textId="77777777" w:rsidR="00526483" w:rsidRPr="00427A11" w:rsidRDefault="00526483" w:rsidP="00526483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27A11">
        <w:rPr>
          <w:rFonts w:cstheme="minorHAnsi"/>
          <w:b/>
          <w:bCs/>
          <w:color w:val="000000" w:themeColor="text1"/>
          <w:sz w:val="28"/>
          <w:szCs w:val="28"/>
        </w:rPr>
        <w:t>Response: In Jesus name we pray</w:t>
      </w:r>
    </w:p>
    <w:p w14:paraId="0443FE45" w14:textId="77777777" w:rsidR="0009071A" w:rsidRPr="00427A11" w:rsidRDefault="0009071A">
      <w:pPr>
        <w:rPr>
          <w:rFonts w:cstheme="minorHAnsi"/>
          <w:color w:val="000000" w:themeColor="text1"/>
          <w:sz w:val="28"/>
          <w:szCs w:val="28"/>
        </w:rPr>
      </w:pPr>
    </w:p>
    <w:p w14:paraId="6E6FD8FF" w14:textId="4BD41159" w:rsidR="00B317A8" w:rsidRDefault="0037538D">
      <w:pPr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</w:pP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Most 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g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racious and loving God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,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Pr="00427A11">
        <w:rPr>
          <w:rFonts w:cstheme="minorHAnsi"/>
          <w:color w:val="000000" w:themeColor="text1"/>
          <w:sz w:val="28"/>
          <w:szCs w:val="28"/>
        </w:rPr>
        <w:t xml:space="preserve">no one is a stranger to </w:t>
      </w:r>
      <w:proofErr w:type="gramStart"/>
      <w:r w:rsidRPr="00427A11">
        <w:rPr>
          <w:rFonts w:cstheme="minorHAnsi"/>
          <w:color w:val="000000" w:themeColor="text1"/>
          <w:sz w:val="28"/>
          <w:szCs w:val="28"/>
        </w:rPr>
        <w:t>you</w:t>
      </w:r>
      <w:proofErr w:type="gramEnd"/>
      <w:r w:rsidRPr="00427A11">
        <w:rPr>
          <w:rFonts w:cstheme="minorHAnsi"/>
          <w:color w:val="000000" w:themeColor="text1"/>
          <w:sz w:val="28"/>
          <w:szCs w:val="28"/>
        </w:rPr>
        <w:t xml:space="preserve"> and no one is ever far from your loving care. 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L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ook with mercy on those who today are fleeing from danger,</w:t>
      </w:r>
      <w:r w:rsid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are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homeless and </w:t>
      </w:r>
      <w:r w:rsid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are 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hungry.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</w:rPr>
        <w:t xml:space="preserve">  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Bless those who work to bring them relief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,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</w:rPr>
        <w:t xml:space="preserve"> 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inspire generosity and compassion in all our hearts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,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and guide the nations of the world towards that day when all will rejoice in your 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reign</w:t>
      </w:r>
      <w:r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of justice and of peace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.  We ask in Jesus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’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name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,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3108C5" w:rsidRPr="00427A11">
        <w:rPr>
          <w:rFonts w:cstheme="minorHAnsi"/>
          <w:color w:val="000000" w:themeColor="text1"/>
          <w:sz w:val="28"/>
          <w:szCs w:val="28"/>
        </w:rPr>
        <w:t xml:space="preserve">who also was a refugee and migrant 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and </w:t>
      </w:r>
      <w:r w:rsidR="00DC52E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who 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had no place to call home</w:t>
      </w:r>
      <w:r w:rsidR="00B317A8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>,</w:t>
      </w:r>
      <w:r w:rsidR="003108C5" w:rsidRPr="00427A11">
        <w:rPr>
          <w:rFonts w:cstheme="minorHAnsi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</w:p>
    <w:p w14:paraId="5A81DD82" w14:textId="7B00F2CF" w:rsidR="0009071A" w:rsidRPr="00B317A8" w:rsidRDefault="003108C5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B317A8">
        <w:rPr>
          <w:rFonts w:cstheme="minorHAnsi"/>
          <w:b/>
          <w:bCs/>
          <w:color w:val="000000" w:themeColor="text1"/>
          <w:spacing w:val="3"/>
          <w:sz w:val="28"/>
          <w:szCs w:val="28"/>
          <w:shd w:val="clear" w:color="auto" w:fill="FFFFFF"/>
        </w:rPr>
        <w:t>AMEN</w:t>
      </w:r>
    </w:p>
    <w:p w14:paraId="235D4CB1" w14:textId="77777777" w:rsidR="00F06F04" w:rsidRPr="00427A11" w:rsidRDefault="00F06F04">
      <w:pPr>
        <w:rPr>
          <w:rFonts w:cstheme="minorHAnsi"/>
          <w:color w:val="000000" w:themeColor="text1"/>
          <w:sz w:val="28"/>
          <w:szCs w:val="28"/>
        </w:rPr>
      </w:pPr>
    </w:p>
    <w:p w14:paraId="60995D34" w14:textId="615C54C2" w:rsidR="0026348A" w:rsidRDefault="00F06F04">
      <w:r>
        <w:t xml:space="preserve"> </w:t>
      </w:r>
    </w:p>
    <w:sectPr w:rsidR="00263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E8F"/>
    <w:multiLevelType w:val="multilevel"/>
    <w:tmpl w:val="D72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40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04"/>
    <w:rsid w:val="0001220B"/>
    <w:rsid w:val="0009071A"/>
    <w:rsid w:val="000C1EF5"/>
    <w:rsid w:val="0026348A"/>
    <w:rsid w:val="002F6762"/>
    <w:rsid w:val="003108C5"/>
    <w:rsid w:val="0037538D"/>
    <w:rsid w:val="003E1FB5"/>
    <w:rsid w:val="00427A11"/>
    <w:rsid w:val="00432120"/>
    <w:rsid w:val="00526483"/>
    <w:rsid w:val="0070261E"/>
    <w:rsid w:val="007302C0"/>
    <w:rsid w:val="007A262B"/>
    <w:rsid w:val="007F711D"/>
    <w:rsid w:val="008B169A"/>
    <w:rsid w:val="00964576"/>
    <w:rsid w:val="009B25BC"/>
    <w:rsid w:val="00B317A8"/>
    <w:rsid w:val="00C1717C"/>
    <w:rsid w:val="00DC52E1"/>
    <w:rsid w:val="00DF4505"/>
    <w:rsid w:val="00DF52BC"/>
    <w:rsid w:val="00EF7E56"/>
    <w:rsid w:val="00F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B31"/>
  <w15:chartTrackingRefBased/>
  <w15:docId w15:val="{3FFE453D-3273-3D43-8921-EC90DF6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1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1220B"/>
    <w:rPr>
      <w:b/>
      <w:bCs/>
    </w:rPr>
  </w:style>
  <w:style w:type="paragraph" w:styleId="NoSpacing">
    <w:name w:val="No Spacing"/>
    <w:uiPriority w:val="1"/>
    <w:qFormat/>
    <w:rsid w:val="00526483"/>
  </w:style>
  <w:style w:type="character" w:styleId="Hyperlink">
    <w:name w:val="Hyperlink"/>
    <w:basedOn w:val="DefaultParagraphFont"/>
    <w:uiPriority w:val="99"/>
    <w:unhideWhenUsed/>
    <w:rsid w:val="0031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Butler</dc:creator>
  <cp:keywords/>
  <dc:description/>
  <cp:lastModifiedBy>Alex Hauschildt</cp:lastModifiedBy>
  <cp:revision>2</cp:revision>
  <dcterms:created xsi:type="dcterms:W3CDTF">2023-05-24T15:07:00Z</dcterms:created>
  <dcterms:modified xsi:type="dcterms:W3CDTF">2023-05-24T15:07:00Z</dcterms:modified>
</cp:coreProperties>
</file>